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CB2F24" w:rsidRDefault="00F342AB" w:rsidP="0093199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B2F24">
        <w:rPr>
          <w:b/>
          <w:sz w:val="48"/>
          <w:szCs w:val="48"/>
          <w:u w:val="single"/>
        </w:rPr>
        <w:t>FRIENDS AND FAMILY TEST</w:t>
      </w: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  <w:r w:rsidRPr="00CB2F24">
        <w:rPr>
          <w:b/>
          <w:sz w:val="48"/>
          <w:szCs w:val="48"/>
          <w:u w:val="single"/>
        </w:rPr>
        <w:t>RESULTS</w:t>
      </w:r>
    </w:p>
    <w:p w:rsidR="00CB2F24" w:rsidRDefault="00CB2F24" w:rsidP="00F342AB">
      <w:pPr>
        <w:rPr>
          <w:b/>
          <w:sz w:val="52"/>
          <w:szCs w:val="52"/>
          <w:u w:val="single"/>
        </w:rPr>
      </w:pPr>
    </w:p>
    <w:p w:rsidR="00F342AB" w:rsidRPr="00CB2F24" w:rsidRDefault="00F342AB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>MONTH:</w:t>
      </w:r>
      <w:r w:rsidR="00947E64" w:rsidRPr="00CB2F24">
        <w:rPr>
          <w:b/>
          <w:sz w:val="52"/>
          <w:szCs w:val="52"/>
          <w:u w:val="single"/>
        </w:rPr>
        <w:t xml:space="preserve"> </w:t>
      </w:r>
      <w:r w:rsidR="006675CD">
        <w:rPr>
          <w:b/>
          <w:sz w:val="52"/>
          <w:szCs w:val="52"/>
          <w:u w:val="single"/>
        </w:rPr>
        <w:t>February</w:t>
      </w:r>
      <w:r w:rsidR="00635DBF">
        <w:rPr>
          <w:b/>
          <w:sz w:val="52"/>
          <w:szCs w:val="52"/>
          <w:u w:val="single"/>
        </w:rPr>
        <w:t xml:space="preserve"> 2020</w:t>
      </w:r>
    </w:p>
    <w:p w:rsidR="00611F51" w:rsidRPr="00CB2F24" w:rsidRDefault="00611F51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 xml:space="preserve">Total= </w:t>
      </w:r>
      <w:r w:rsidR="00113CE9">
        <w:rPr>
          <w:b/>
          <w:sz w:val="52"/>
          <w:szCs w:val="52"/>
          <w:u w:val="single"/>
        </w:rPr>
        <w:t>80</w:t>
      </w:r>
      <w:r w:rsidR="00F76415">
        <w:rPr>
          <w:b/>
          <w:sz w:val="52"/>
          <w:szCs w:val="52"/>
          <w:u w:val="single"/>
        </w:rPr>
        <w:t xml:space="preserve"> Responses </w:t>
      </w:r>
    </w:p>
    <w:p w:rsidR="00931990" w:rsidRPr="00CB2F24" w:rsidRDefault="00931990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342AB" w:rsidRPr="00CB2F24" w:rsidRDefault="00F342AB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b/>
          <w:sz w:val="32"/>
          <w:szCs w:val="32"/>
          <w:lang w:eastAsia="en-GB"/>
        </w:rPr>
        <w:t>How likely are you to recommend our GP practice to friends and family if they needed similar care or treatment?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611F51" w:rsidRPr="00CB2F24" w:rsidRDefault="00F342AB" w:rsidP="00F342AB">
      <w:pPr>
        <w:rPr>
          <w:rFonts w:ascii="Arial" w:eastAsia="Times New Roman" w:hAnsi="Arial" w:cs="Arial"/>
          <w:i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-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    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 xml:space="preserve">  55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93364C">
        <w:rPr>
          <w:rFonts w:ascii="Arial" w:eastAsia="Times New Roman" w:hAnsi="Arial" w:cs="Arial"/>
          <w:sz w:val="32"/>
          <w:szCs w:val="32"/>
          <w:lang w:eastAsia="en-GB"/>
        </w:rPr>
        <w:t xml:space="preserve">        68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>%</w:t>
      </w:r>
      <w:r w:rsidRPr="00CB2F24">
        <w:rPr>
          <w:rFonts w:ascii="Arial" w:eastAsia="Times New Roman" w:hAnsi="Arial" w:cs="Arial"/>
          <w:i/>
          <w:sz w:val="32"/>
          <w:szCs w:val="32"/>
          <w:lang w:eastAsia="en-GB"/>
        </w:rPr>
        <w:tab/>
        <w:t xml:space="preserve">           </w:t>
      </w:r>
    </w:p>
    <w:p w:rsidR="00C648EE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         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    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>11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</w:t>
      </w:r>
      <w:r w:rsidR="0093364C">
        <w:rPr>
          <w:rFonts w:ascii="Arial" w:eastAsia="Times New Roman" w:hAnsi="Arial" w:cs="Arial"/>
          <w:sz w:val="32"/>
          <w:szCs w:val="32"/>
          <w:lang w:eastAsia="en-GB"/>
        </w:rPr>
        <w:t>13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>%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</w:t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Neither Likely or unlikely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-      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 xml:space="preserve"> 2            3%</w:t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13343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 xml:space="preserve">   2            3%</w:t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 xml:space="preserve"> 7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BD398F">
        <w:rPr>
          <w:rFonts w:ascii="Arial" w:eastAsia="Times New Roman" w:hAnsi="Arial" w:cs="Arial"/>
          <w:sz w:val="32"/>
          <w:szCs w:val="32"/>
          <w:lang w:eastAsia="en-GB"/>
        </w:rPr>
        <w:t>9%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</w:p>
    <w:p w:rsidR="00F342AB" w:rsidRDefault="00466004" w:rsidP="00664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rPr>
          <w:rFonts w:ascii="Arial" w:eastAsia="Times New Roman" w:hAnsi="Arial" w:cs="Arial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Don’t Know</w:t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  </w:t>
      </w:r>
      <w:r w:rsidR="00C648EE">
        <w:rPr>
          <w:rFonts w:ascii="Arial" w:eastAsia="Times New Roman" w:hAnsi="Arial" w:cs="Arial"/>
          <w:sz w:val="32"/>
          <w:szCs w:val="32"/>
          <w:lang w:eastAsia="en-GB"/>
        </w:rPr>
        <w:t>3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 xml:space="preserve">      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BD398F">
        <w:rPr>
          <w:rFonts w:ascii="Arial" w:eastAsia="Times New Roman" w:hAnsi="Arial" w:cs="Arial"/>
          <w:sz w:val="32"/>
          <w:szCs w:val="32"/>
          <w:lang w:eastAsia="en-GB"/>
        </w:rPr>
        <w:t>4%</w:t>
      </w:r>
    </w:p>
    <w:p w:rsidR="0013263C" w:rsidRDefault="0013263C" w:rsidP="00F342AB">
      <w:pPr>
        <w:rPr>
          <w:rFonts w:ascii="Arial" w:eastAsia="Times New Roman" w:hAnsi="Arial" w:cs="Arial"/>
          <w:lang w:eastAsia="en-GB"/>
        </w:rPr>
      </w:pPr>
    </w:p>
    <w:p w:rsidR="0013263C" w:rsidRDefault="0013263C" w:rsidP="0013263C">
      <w:pPr>
        <w:rPr>
          <w:rFonts w:ascii="Arial" w:eastAsia="Times New Roman" w:hAnsi="Arial" w:cs="Arial"/>
          <w:lang w:eastAsia="en-GB"/>
        </w:rPr>
      </w:pPr>
    </w:p>
    <w:tbl>
      <w:tblPr>
        <w:tblW w:w="17160" w:type="dxa"/>
        <w:tblInd w:w="93" w:type="dxa"/>
        <w:tblLook w:val="04A0" w:firstRow="1" w:lastRow="0" w:firstColumn="1" w:lastColumn="0" w:noHBand="0" w:noVBand="1"/>
      </w:tblPr>
      <w:tblGrid>
        <w:gridCol w:w="17160"/>
      </w:tblGrid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Polite staff and doctors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[1/2] D</w:t>
            </w: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epressing videos on screen in waiting room. </w:t>
            </w:r>
            <w:proofErr w:type="spellStart"/>
            <w:proofErr w:type="gram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</w:t>
            </w:r>
            <w:proofErr w:type="spellEnd"/>
            <w:proofErr w:type="gram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always seems in a rush - not all ! feel railroaded in to their 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decision not mine come out feeling annoyed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[1/2] The doctors and nurses in this practice are the best. They care about their patients and their families. They 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are there for you and do the best possible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Friendly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Exceptional service provided by courteous professional staff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 find it a really easy practice to get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appts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be seen. And a very reasonable practice to deal with. Also the staff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are lovely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[1/2] She scores highly due to being highly professional n good at her jo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It was a another doctor yet again willing to me so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would always tell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any body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go to my doctors beryl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staff are really helpful and you get answers and treatment what you looking for</w:t>
            </w:r>
          </w:p>
        </w:tc>
      </w:tr>
      <w:tr w:rsidR="00D87A9E" w:rsidRPr="00D87A9E" w:rsidTr="00D87A9E">
        <w:trPr>
          <w:trHeight w:val="601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good staff wonderful Doctor's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When ever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 visited the Surgery I have been locked after well.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It's a fabulous doctors all staff doing a great job thank you everyone x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Its</w:t>
            </w:r>
            <w:proofErr w:type="spellEnd"/>
            <w:proofErr w:type="gram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because Dr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perveen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is a fantastic doctor!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[1/2] Helpful nurses especially new nurse who really went out of her way for me today, and the actual surgery 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drs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perveen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hassan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other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just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let's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the s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It was a quick check up with the doctor but wanted blood test they gave it an appointment again for week 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after that's long way to go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[1/2] The nurse who treated me yesterday (13/02/20) for my smear was so friendly and very professional.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smear isn't the nicest experience but she made me fee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[2/2] here it's easy to reach and all the staff should be trained to be able to open it fast and effectively not 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just the clinicians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Quick service and polite staff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Caring staff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have always been treated good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Excellent doctor.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53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Some staff is friendly and understand our needs but some not and some time we are facing such situations 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first time that we need proper guidance and comfort ...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Excellent doctors, nurses I feel well looked after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Total knee replacement and dvt complications no phone call or visit to see how doing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It has very good staff doctors and nurses.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good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Because the doctor didn't listen to my needs my symptoms x dismissed what I was telling her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Efficiency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was comfortable with the nurse. She made me feel better and calm since it was my first time and I felt nervous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Always makes you feel good at the end of an appointment. Provides great service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everytime</w:t>
            </w:r>
            <w:proofErr w:type="spellEnd"/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Friendly understanding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</w:t>
            </w:r>
            <w:proofErr w:type="spellEnd"/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D53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Doctor, was very good and understanding, the two members of staff I spoke to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at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reception, were very </w:t>
            </w:r>
          </w:p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nice and polite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too</w:t>
            </w:r>
            <w:proofErr w:type="spellEnd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me, which is reassuring.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Polite staff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Efficient service</w:t>
            </w:r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Very </w:t>
            </w:r>
            <w:proofErr w:type="spellStart"/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profesional</w:t>
            </w:r>
            <w:proofErr w:type="spellEnd"/>
          </w:p>
        </w:tc>
      </w:tr>
      <w:tr w:rsidR="00D87A9E" w:rsidRPr="00D87A9E" w:rsidTr="00D87A9E">
        <w:trPr>
          <w:trHeight w:val="300"/>
        </w:trPr>
        <w:tc>
          <w:tcPr>
            <w:tcW w:w="1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9E" w:rsidRPr="00D87A9E" w:rsidRDefault="00D87A9E" w:rsidP="00D87A9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87A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Professional service as always from the nurses.</w:t>
            </w:r>
          </w:p>
        </w:tc>
      </w:tr>
    </w:tbl>
    <w:p w:rsidR="00931990" w:rsidRPr="0013263C" w:rsidRDefault="00931990" w:rsidP="0013263C">
      <w:pPr>
        <w:rPr>
          <w:rFonts w:ascii="Arial" w:eastAsia="Times New Roman" w:hAnsi="Arial" w:cs="Arial"/>
          <w:lang w:eastAsia="en-GB"/>
        </w:rPr>
      </w:pPr>
    </w:p>
    <w:sectPr w:rsidR="00931990" w:rsidRPr="0013263C" w:rsidSect="0087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13CE9"/>
    <w:rsid w:val="0013263C"/>
    <w:rsid w:val="0013343F"/>
    <w:rsid w:val="001F2925"/>
    <w:rsid w:val="0036561E"/>
    <w:rsid w:val="00466004"/>
    <w:rsid w:val="004940D1"/>
    <w:rsid w:val="004F73EF"/>
    <w:rsid w:val="005348C3"/>
    <w:rsid w:val="0055666D"/>
    <w:rsid w:val="00595D7F"/>
    <w:rsid w:val="005F03DA"/>
    <w:rsid w:val="00611F51"/>
    <w:rsid w:val="00635DBF"/>
    <w:rsid w:val="006647A2"/>
    <w:rsid w:val="006675CD"/>
    <w:rsid w:val="006C08F9"/>
    <w:rsid w:val="00760BB1"/>
    <w:rsid w:val="007B6B2B"/>
    <w:rsid w:val="007B6CC0"/>
    <w:rsid w:val="008339F0"/>
    <w:rsid w:val="008755F4"/>
    <w:rsid w:val="00881F05"/>
    <w:rsid w:val="00902FD7"/>
    <w:rsid w:val="00931990"/>
    <w:rsid w:val="0093364C"/>
    <w:rsid w:val="00947E64"/>
    <w:rsid w:val="00957748"/>
    <w:rsid w:val="00BD398F"/>
    <w:rsid w:val="00C648EE"/>
    <w:rsid w:val="00CB2F24"/>
    <w:rsid w:val="00D05FB5"/>
    <w:rsid w:val="00D23AAE"/>
    <w:rsid w:val="00D2565C"/>
    <w:rsid w:val="00D37ADF"/>
    <w:rsid w:val="00D87A9E"/>
    <w:rsid w:val="00D930A3"/>
    <w:rsid w:val="00DA6B93"/>
    <w:rsid w:val="00DE2EB2"/>
    <w:rsid w:val="00F342AB"/>
    <w:rsid w:val="00F46660"/>
    <w:rsid w:val="00F76415"/>
    <w:rsid w:val="00F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Amanda.Hulme</cp:lastModifiedBy>
  <cp:revision>2</cp:revision>
  <cp:lastPrinted>2019-10-22T14:13:00Z</cp:lastPrinted>
  <dcterms:created xsi:type="dcterms:W3CDTF">2020-08-03T10:35:00Z</dcterms:created>
  <dcterms:modified xsi:type="dcterms:W3CDTF">2020-08-03T10:35:00Z</dcterms:modified>
</cp:coreProperties>
</file>